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FB" w:rsidRDefault="00350158" w:rsidP="00350158">
      <w:pPr>
        <w:jc w:val="center"/>
      </w:pPr>
      <w:bookmarkStart w:id="0" w:name="_GoBack"/>
      <w:bookmarkEnd w:id="0"/>
      <w:r w:rsidRPr="00350158">
        <w:rPr>
          <w:sz w:val="36"/>
        </w:rPr>
        <w:t>Apprenticeship Programs in UTAH</w:t>
      </w:r>
      <w:r>
        <w:br/>
        <w:t>Best in class and on the job training from the most qualified and experienced instructors in the industry, all while earning a decent paycheck and avoiding student debt and meeting the needs of the workforce in Utah. Usually learn on state-of-the-art equipment.</w:t>
      </w:r>
    </w:p>
    <w:p w:rsidR="00350158" w:rsidRDefault="00350158" w:rsidP="00350158">
      <w:pPr>
        <w:jc w:val="center"/>
      </w:pPr>
    </w:p>
    <w:p w:rsidR="00350158" w:rsidRDefault="00350158" w:rsidP="00350158">
      <w:pPr>
        <w:jc w:val="center"/>
      </w:pPr>
    </w:p>
    <w:p w:rsidR="00350158" w:rsidRDefault="00350158" w:rsidP="00350158">
      <w:r w:rsidRPr="00C77904">
        <w:rPr>
          <w:b/>
        </w:rPr>
        <w:t xml:space="preserve">Operating Engineers                                          </w:t>
      </w:r>
      <w:r w:rsidR="00C77904" w:rsidRPr="00C77904">
        <w:rPr>
          <w:b/>
        </w:rPr>
        <w:t xml:space="preserve">                                    </w:t>
      </w:r>
      <w:r w:rsidRPr="00C77904">
        <w:rPr>
          <w:b/>
        </w:rPr>
        <w:t xml:space="preserve">    </w:t>
      </w:r>
      <w:r w:rsidRPr="00350158">
        <w:t>https://www.oe3.org/training-utah/</w:t>
      </w:r>
      <w:r>
        <w:br/>
        <w:t xml:space="preserve">            -Construction Equipment</w:t>
      </w:r>
      <w:r w:rsidR="00C77904">
        <w:t xml:space="preserve"> (6000 hours)</w:t>
      </w:r>
      <w:r>
        <w:br/>
        <w:t xml:space="preserve">            -Crane Operators</w:t>
      </w:r>
      <w:r w:rsidR="00C77904">
        <w:t xml:space="preserve"> (6000 hours)</w:t>
      </w:r>
      <w:r>
        <w:br/>
        <w:t xml:space="preserve">            -Lube Service </w:t>
      </w:r>
      <w:proofErr w:type="gramStart"/>
      <w:r>
        <w:t>Technicians</w:t>
      </w:r>
      <w:r w:rsidR="00C77904">
        <w:t xml:space="preserve">  (</w:t>
      </w:r>
      <w:proofErr w:type="gramEnd"/>
      <w:r w:rsidR="00C77904">
        <w:t>4000 hours)</w:t>
      </w:r>
      <w:r>
        <w:br/>
        <w:t xml:space="preserve">            - Heavy Duty Repairman </w:t>
      </w:r>
      <w:r w:rsidR="00C77904">
        <w:t>(8000 hours)</w:t>
      </w:r>
    </w:p>
    <w:p w:rsidR="00C77904" w:rsidRDefault="00C77904" w:rsidP="00350158"/>
    <w:p w:rsidR="00350158" w:rsidRDefault="00350158" w:rsidP="00350158">
      <w:r w:rsidRPr="00C77904">
        <w:rPr>
          <w:b/>
        </w:rPr>
        <w:t>Utah Electrician</w:t>
      </w:r>
      <w:r>
        <w:t xml:space="preserve"> </w:t>
      </w:r>
      <w:r w:rsidR="00C77904">
        <w:t xml:space="preserve">                                                     </w:t>
      </w:r>
      <w:r w:rsidR="00C77904" w:rsidRPr="00C77904">
        <w:t xml:space="preserve"> </w:t>
      </w:r>
      <w:hyperlink r:id="rId4" w:history="1">
        <w:r w:rsidRPr="00C77904">
          <w:rPr>
            <w:rStyle w:val="Hyperlink"/>
            <w:color w:val="auto"/>
            <w:u w:val="none"/>
          </w:rPr>
          <w:t>http://www.uejatc.org/index.php/what-is-apprenticeship</w:t>
        </w:r>
      </w:hyperlink>
    </w:p>
    <w:p w:rsidR="00350158" w:rsidRDefault="00350158" w:rsidP="00350158">
      <w:r>
        <w:t xml:space="preserve">            -</w:t>
      </w:r>
      <w:r w:rsidR="00C77904">
        <w:t>Wireman   (8000 hours)</w:t>
      </w:r>
      <w:r w:rsidR="00C77904">
        <w:br/>
        <w:t xml:space="preserve">            -</w:t>
      </w:r>
      <w:proofErr w:type="gramStart"/>
      <w:r w:rsidR="00C77904">
        <w:t>Telecommunications  (</w:t>
      </w:r>
      <w:proofErr w:type="gramEnd"/>
      <w:r w:rsidR="00C77904">
        <w:t>4800 hours)</w:t>
      </w:r>
    </w:p>
    <w:p w:rsidR="00C77904" w:rsidRDefault="00C77904" w:rsidP="00350158"/>
    <w:p w:rsidR="00C77904" w:rsidRDefault="00C77904" w:rsidP="00350158">
      <w:r w:rsidRPr="00036D4D">
        <w:rPr>
          <w:b/>
        </w:rPr>
        <w:t xml:space="preserve">Sheet Metal Workers                                                                                        </w:t>
      </w:r>
      <w:hyperlink r:id="rId5" w:history="1">
        <w:r w:rsidRPr="00036D4D">
          <w:rPr>
            <w:rStyle w:val="Hyperlink"/>
            <w:color w:val="auto"/>
            <w:u w:val="none"/>
          </w:rPr>
          <w:t>http://utahsheetmetal.com/</w:t>
        </w:r>
      </w:hyperlink>
    </w:p>
    <w:p w:rsidR="00C77904" w:rsidRPr="00036D4D" w:rsidRDefault="00C77904" w:rsidP="00350158">
      <w:pPr>
        <w:rPr>
          <w:b/>
        </w:rPr>
      </w:pPr>
      <w:r w:rsidRPr="00036D4D">
        <w:rPr>
          <w:b/>
        </w:rPr>
        <w:t>Plumbers, Pipefitters, HVAC</w:t>
      </w:r>
      <w:r w:rsidR="00036D4D" w:rsidRPr="00036D4D">
        <w:rPr>
          <w:b/>
        </w:rPr>
        <w:t xml:space="preserve">&amp;R </w:t>
      </w:r>
      <w:r w:rsidRPr="00036D4D">
        <w:rPr>
          <w:b/>
        </w:rPr>
        <w:t xml:space="preserve">                  </w:t>
      </w:r>
    </w:p>
    <w:p w:rsidR="00036D4D" w:rsidRPr="00036D4D" w:rsidRDefault="00036D4D" w:rsidP="00350158">
      <w:r>
        <w:t xml:space="preserve">                           </w:t>
      </w:r>
      <w:hyperlink r:id="rId6" w:history="1">
        <w:r w:rsidRPr="00036D4D">
          <w:rPr>
            <w:rStyle w:val="Hyperlink"/>
            <w:color w:val="auto"/>
            <w:u w:val="none"/>
          </w:rPr>
          <w:t>http://www.pipetradeslocal140.org/?zone=/unionactive/view_page.cfm&amp;page=Join20Us</w:t>
        </w:r>
      </w:hyperlink>
      <w:r w:rsidRPr="00036D4D">
        <w:br/>
        <w:t xml:space="preserve">                                                                                                                       </w:t>
      </w:r>
      <w:hyperlink r:id="rId7" w:history="1">
        <w:r w:rsidRPr="00036D4D">
          <w:rPr>
            <w:rStyle w:val="Hyperlink"/>
            <w:color w:val="auto"/>
            <w:u w:val="none"/>
          </w:rPr>
          <w:t>https://www.ucctrades.com/courses/</w:t>
        </w:r>
      </w:hyperlink>
    </w:p>
    <w:p w:rsidR="00036D4D" w:rsidRPr="009723BB" w:rsidRDefault="00036D4D" w:rsidP="00350158">
      <w:pPr>
        <w:rPr>
          <w:b/>
        </w:rPr>
      </w:pPr>
      <w:r w:rsidRPr="009723BB">
        <w:rPr>
          <w:b/>
        </w:rPr>
        <w:t xml:space="preserve">Iron Workers Local Union </w:t>
      </w:r>
    </w:p>
    <w:p w:rsidR="00073D79" w:rsidRPr="00CC2C22" w:rsidRDefault="00036D4D" w:rsidP="00350158">
      <w:r>
        <w:t xml:space="preserve">                                                                                          </w:t>
      </w:r>
      <w:hyperlink r:id="rId8" w:history="1">
        <w:r w:rsidR="00073D79" w:rsidRPr="00CC2C22">
          <w:rPr>
            <w:rStyle w:val="Hyperlink"/>
            <w:color w:val="auto"/>
            <w:u w:val="none"/>
          </w:rPr>
          <w:t>http://www.ironworkers27.com/Training-Center.html</w:t>
        </w:r>
      </w:hyperlink>
    </w:p>
    <w:p w:rsidR="00073D79" w:rsidRPr="00073D79" w:rsidRDefault="00073D79" w:rsidP="00350158">
      <w:pPr>
        <w:rPr>
          <w:b/>
        </w:rPr>
      </w:pPr>
      <w:r w:rsidRPr="00073D79">
        <w:rPr>
          <w:b/>
        </w:rPr>
        <w:t xml:space="preserve">Associated General Contractors </w:t>
      </w:r>
    </w:p>
    <w:p w:rsidR="00CC2C22" w:rsidRDefault="00073D79" w:rsidP="00350158">
      <w:r>
        <w:t xml:space="preserve">                      -Form Builder- Rough Carpenter (4000 hours) </w:t>
      </w:r>
      <w:r>
        <w:br/>
        <w:t xml:space="preserve">                      -Heavy Equipment Operator (6000 hours)</w:t>
      </w:r>
      <w:r>
        <w:br/>
        <w:t xml:space="preserve">                      -Construction Craft Skilled Laborer (4000 hours)</w:t>
      </w:r>
      <w:r>
        <w:br/>
        <w:t xml:space="preserve">                      -Cement Mason (4000 hours)</w:t>
      </w:r>
      <w:r>
        <w:br/>
        <w:t xml:space="preserve">                      -Truck Driver- heavy (2000 hours) </w:t>
      </w:r>
      <w:r>
        <w:br/>
      </w:r>
      <w:r>
        <w:br/>
      </w:r>
      <w:r w:rsidRPr="00CC2C22">
        <w:t xml:space="preserve">         </w:t>
      </w:r>
      <w:hyperlink r:id="rId9" w:anchor="bf_miniCal2_200" w:history="1">
        <w:r w:rsidR="00CC2C22" w:rsidRPr="00CC2C22">
          <w:rPr>
            <w:rStyle w:val="Hyperlink"/>
            <w:color w:val="auto"/>
            <w:u w:val="none"/>
          </w:rPr>
          <w:t>http://www.agc-utah.org/workforce-development/apprenticeship-program.html#bf_miniCal2_200</w:t>
        </w:r>
      </w:hyperlink>
    </w:p>
    <w:p w:rsidR="00CC2C22" w:rsidRDefault="00CC2C22" w:rsidP="00350158">
      <w:r w:rsidRPr="00CC2C22">
        <w:rPr>
          <w:b/>
        </w:rPr>
        <w:t>SLCC Apprenticeship Programs</w:t>
      </w:r>
      <w:r>
        <w:t xml:space="preserve">                                        </w:t>
      </w:r>
      <w:r w:rsidRPr="00CC2C22">
        <w:t xml:space="preserve"> </w:t>
      </w:r>
      <w:hyperlink r:id="rId10" w:history="1">
        <w:r w:rsidRPr="00CC2C22">
          <w:rPr>
            <w:rStyle w:val="Hyperlink"/>
            <w:color w:val="auto"/>
            <w:u w:val="none"/>
          </w:rPr>
          <w:t>http://www.slcc.edu/apprenticeship/degrees.aspx</w:t>
        </w:r>
      </w:hyperlink>
    </w:p>
    <w:p w:rsidR="00C77904" w:rsidRDefault="00CC2C22" w:rsidP="00350158">
      <w:r>
        <w:t>Brick Mason, Carpentry, Cement Mason, Construction Craft Laborer, Diesel Systems, Electrical, Facilities Maintenance, HVAC, Heavy Civil Carpenter, Ironworkers, Landscape Tech, Plumber, Pipefitter, Refrigeration, Stagehand, Welding</w:t>
      </w:r>
      <w:r w:rsidR="00C77904">
        <w:br/>
        <w:t xml:space="preserve">             </w:t>
      </w:r>
    </w:p>
    <w:sectPr w:rsidR="00C7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58"/>
    <w:rsid w:val="00036D4D"/>
    <w:rsid w:val="00073D79"/>
    <w:rsid w:val="00230AC1"/>
    <w:rsid w:val="00350158"/>
    <w:rsid w:val="003D12AD"/>
    <w:rsid w:val="003F2702"/>
    <w:rsid w:val="004A2068"/>
    <w:rsid w:val="009723BB"/>
    <w:rsid w:val="00C77904"/>
    <w:rsid w:val="00C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1498B-3677-489E-A02A-7489FA0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nworkers27.com/Training-Cen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cctrades.com/cours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petradeslocal140.org/?zone=/unionactive/view_page.cfm&amp;page=Join20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tahsheetmetal.com/" TargetMode="External"/><Relationship Id="rId10" Type="http://schemas.openxmlformats.org/officeDocument/2006/relationships/hyperlink" Target="http://www.slcc.edu/apprenticeship/degrees.aspx" TargetMode="External"/><Relationship Id="rId4" Type="http://schemas.openxmlformats.org/officeDocument/2006/relationships/hyperlink" Target="http://www.uejatc.org/index.php/what-is-apprenticeship" TargetMode="External"/><Relationship Id="rId9" Type="http://schemas.openxmlformats.org/officeDocument/2006/relationships/hyperlink" Target="http://www.agc-utah.org/workforce-development/apprenticeship-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Birkinshaw</dc:creator>
  <cp:keywords/>
  <dc:description/>
  <cp:lastModifiedBy>Tory Birkinshaw</cp:lastModifiedBy>
  <cp:revision>2</cp:revision>
  <dcterms:created xsi:type="dcterms:W3CDTF">2017-09-08T20:14:00Z</dcterms:created>
  <dcterms:modified xsi:type="dcterms:W3CDTF">2017-09-08T20:14:00Z</dcterms:modified>
</cp:coreProperties>
</file>